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60"/>
        <w:gridCol w:w="227"/>
        <w:gridCol w:w="228"/>
        <w:gridCol w:w="228"/>
        <w:gridCol w:w="228"/>
        <w:gridCol w:w="224"/>
        <w:gridCol w:w="224"/>
        <w:gridCol w:w="224"/>
        <w:gridCol w:w="223"/>
        <w:gridCol w:w="224"/>
        <w:gridCol w:w="188"/>
        <w:gridCol w:w="36"/>
        <w:gridCol w:w="179"/>
        <w:gridCol w:w="45"/>
        <w:gridCol w:w="171"/>
        <w:gridCol w:w="53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A52E3" w14:paraId="1B12B68D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36A" w14:textId="77777777" w:rsidR="003A52E3" w:rsidRDefault="003A52E3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14:paraId="0051BF61" w14:textId="77777777" w:rsidR="003A52E3" w:rsidRDefault="003A52E3">
            <w:pPr>
              <w:pStyle w:val="Corpodeltesto"/>
            </w:pPr>
            <w:r>
              <w:t>(Le parti da compilare “NON APPLICABILI” devono essere barrate)</w:t>
            </w:r>
          </w:p>
          <w:p w14:paraId="5B27A5DB" w14:textId="77777777" w:rsidR="003A52E3" w:rsidRDefault="003A52E3">
            <w:pPr>
              <w:pStyle w:val="Corpodeltesto"/>
            </w:pPr>
          </w:p>
        </w:tc>
      </w:tr>
      <w:tr w:rsidR="003A52E3" w14:paraId="5B28E9F8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7F207FB" w14:textId="77777777" w:rsidR="003A52E3" w:rsidRDefault="003A52E3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A52E3" w14:paraId="2D0463AD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BA4BB5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09B4CAA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7D064A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0B1522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A957B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497E8F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D231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C2553E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E4CFF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AF35C8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32286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0458E9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7C7BD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A7D57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B572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E90AE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54E7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50B5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4AE9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FE9389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12CAB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9B6AC3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FFA3C0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DDDEE9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18434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BDA85E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502A8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7CC36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460328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97E90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6CE35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5B2D4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FE56D2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99B2B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669AA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BB644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06029B1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4CF3CC83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C709E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2783D02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6D52D5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38BC1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A94B0A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489D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D5CE7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5F66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CF2EF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E6C6C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665377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0E4C7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974DF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96B81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20855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5A876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C3F9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B57D2B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3B733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AC11D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D9DC99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4CD84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4126E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2E488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A1728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B39F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EE750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0CC5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D0155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733A7A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B2DC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CDE96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980AB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84F845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94420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B643F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5A5A15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6E98BFC6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FF98AF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6355FE1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501FE6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891F1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7A8A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B1C4B1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7A6C4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98CA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69750A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FF24B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2F48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90FA5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43101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FCE2B8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6807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6603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ED646C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66BCA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960238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3F586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12FD61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3411D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F9BFE8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81449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031057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3AC3B7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17220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25FE58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F6571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7729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7662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B46C6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EAE7D6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70EEE0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2CD95A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F3C4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19BC79C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7D8EC82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502122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14:paraId="6B7E57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8FFF42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E45E93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1098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AF53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78D933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D55C8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EFB90B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3EB2E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0570D4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6091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AB82B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65FF2F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9F7E6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64C427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9EA5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3370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35CF39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FF8B87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3C8E52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D0BC6B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7D2064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47E8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4B9CDF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720700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2758AF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260ECD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6AB60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7D697D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E8BF6C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A8660A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036709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388F6E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874539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1B845C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14:paraId="555A20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0A31578F" w14:textId="77777777" w:rsidTr="00F8372B">
        <w:trPr>
          <w:gridAfter w:val="1"/>
          <w:cantSplit/>
          <w:trHeight w:val="385"/>
        </w:trPr>
        <w:tc>
          <w:tcPr>
            <w:tcW w:w="4638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9A29022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6FCF446D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1C805945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02ED7BA5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BAD18AB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A984D02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D810F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E514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p w14:paraId="7D15050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220AFED8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2A6E0847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A404AA8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F7CF814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28460A6F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ADF78FE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C2B2CBF" w14:textId="77777777" w:rsidTr="00F8372B">
        <w:trPr>
          <w:gridAfter w:val="1"/>
          <w:cantSplit/>
          <w:trHeight w:val="87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8ADAB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A52E3" w14:paraId="3DEBC188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14:paraId="7F607AFE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56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335B59C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2904311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69D53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258A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13983B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7E3E2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23F7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CD4C7E" w14:textId="77777777" w:rsidR="003A52E3" w:rsidRDefault="003A52E3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C2F8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DB818E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AA00BA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EB757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06E6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D4B8A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EBCDA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E126A72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14:paraId="138A5BA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63DD827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14:paraId="186C556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916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14:paraId="0F14FF7A" w14:textId="77777777" w:rsidR="003A52E3" w:rsidRDefault="003A52E3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399A1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27D5452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BC9BB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51BFCE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DC1508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C3B30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5C04F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DBF796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5A0137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916BF66" w14:textId="77777777" w:rsidR="003A52E3" w:rsidRDefault="003A52E3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8B994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28B9A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0AC84F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57612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DC325D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28E755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E38E0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718C44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14:paraId="3C2EA0D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1B9D165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3F790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63AAD4F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6F0F4C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A52E3" w14:paraId="47E42EA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7DE9E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5E1EF6B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C61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A52E3" w14:paraId="1BE0C48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64EAB9A4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A52E3" w14:paraId="5518462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18DF99B4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6D0BDF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8BF3" w14:textId="77777777" w:rsidR="003A52E3" w:rsidRDefault="003A52E3">
            <w:pPr>
              <w:rPr>
                <w:rFonts w:ascii="Arial" w:hAnsi="Arial"/>
                <w:b/>
              </w:rPr>
            </w:pPr>
          </w:p>
        </w:tc>
      </w:tr>
      <w:tr w:rsidR="003A52E3" w14:paraId="04BE973D" w14:textId="77777777" w:rsidTr="00F8372B">
        <w:trPr>
          <w:gridAfter w:val="1"/>
          <w:cantSplit/>
          <w:trHeight w:hRule="exact" w:val="163"/>
        </w:trPr>
        <w:tc>
          <w:tcPr>
            <w:tcW w:w="5335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3D07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50325AF9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6D8DD32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8AA9FBB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A52E3" w14:paraId="12358765" w14:textId="77777777" w:rsidTr="00F8372B">
        <w:trPr>
          <w:gridAfter w:val="1"/>
          <w:cantSplit/>
          <w:trHeight w:val="248"/>
        </w:trPr>
        <w:tc>
          <w:tcPr>
            <w:tcW w:w="5335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AB85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70CD52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25ADA3E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2734D86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C71CEB8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1435C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360B27F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FAC6E61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5135A94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286A35A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</w:tr>
      <w:tr w:rsidR="003A52E3" w14:paraId="1E8949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7DD0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7E76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556A7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9FE4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D2A82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49DF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CACF4" w14:textId="77777777" w:rsidR="003A52E3" w:rsidRDefault="003A52E3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C4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16CA" w14:paraId="56AEFDE6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8E087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Manutenzioni preventive annue previste: 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A5724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5DA71E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0F5BA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FCA84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2429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D1C8C" w14:textId="77777777" w:rsidR="00C316CA" w:rsidRDefault="00C316CA" w:rsidP="00C316C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172E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751CFC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F57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113EE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64889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976A6" w14:textId="77777777" w:rsidR="003C7031" w:rsidRDefault="003C7031" w:rsidP="003C7031">
            <w:pPr>
              <w:rPr>
                <w:rFonts w:ascii="Arial" w:hAnsi="Arial"/>
                <w:caps/>
              </w:rPr>
            </w:pP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9B811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1E19" w14:textId="77777777" w:rsidR="003C7031" w:rsidRDefault="003C7031" w:rsidP="003C703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838" w14:textId="77777777" w:rsidR="003C7031" w:rsidRDefault="003C7031" w:rsidP="003C7031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0457A172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31B4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0B28E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DB861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7487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C8EF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D7DBF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DEB37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8D3A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5079CEDF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0D94ECF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1BB1299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6960805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4BE8EC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D79551E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2C3497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58E67E2C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1D83484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2FDDD69A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2287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1755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3DC23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6C3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30DD6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679CB" w14:textId="77777777" w:rsidR="003C7031" w:rsidRDefault="003C7031" w:rsidP="003C703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B63A6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975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523AD392" w14:textId="77777777" w:rsidTr="00F8372B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21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14:paraId="6C7EA989" w14:textId="77777777" w:rsidR="003C7031" w:rsidRDefault="003C7031" w:rsidP="003C7031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C7031" w14:paraId="1B9D84B0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35D369F9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9538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A32F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46AC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C39A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1083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A477E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9897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FB1D1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97FA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808F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18EA2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B0B9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57A52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6682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9F0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FBDCD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538D2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75BE1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DC146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08C0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0DD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EB4FB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D5E3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56673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7C18B4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082F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09A7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D58BB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27FEF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6DC69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69504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A3A64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3FE5E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6342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47C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69D6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5CD23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919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5A63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A810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7C816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7E80C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200D8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2BB3610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4EFFEFD7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F80A31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AB9A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EF0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335C8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D2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4055A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23A75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D688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4950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8AD5F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E291C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3B6F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3731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72376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C3CC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3985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DB2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969E1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030C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F6F6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6A227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8B89A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10C7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CF43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50AE1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32E67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C1569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E2327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A8D13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6F86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96DD7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BA71F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B243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DF149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25C2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27D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75DA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5250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D6C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91E4D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054F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BCF0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20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A76E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547652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859EC34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4BA0FC52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FCC13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8E06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A68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615F1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D875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524EE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D18A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C81B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8E00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55EAE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6AD7E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EA80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5673B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A10B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30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B8E2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C4C5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D1AD6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F63C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7B226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E2F26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7B1DD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3547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0D9D5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AB6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1C5E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1B22D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BCD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77FAE0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84539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C60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9B8D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24E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010BF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03438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E5BFA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A6E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1CA77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1A8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7BACE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9CB98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68A9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80C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4E13CADA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5381C4C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5CC76D04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9AE22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6A64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4A898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EF7CE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96B2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5583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3AF99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9298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F95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287D8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6517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3FEFC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DEC7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903E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C8B4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BF658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A716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91FD5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44156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FF69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18BF3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FF6F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67993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6DABC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6387C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A5C7D4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3F48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BDB1CF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F382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EB069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68B3B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C3135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C9389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8BA4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15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D74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078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9549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4CC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D416B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797C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474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D997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28F0EC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CBBF60F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A28E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45F26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7048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FA5F17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2D01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A4352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983E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9583D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EF73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2F99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62BF0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EC337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3EC4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8BC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D6DF9C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F13191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B62E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2D03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FA66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4638F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5011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0714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A8E3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43D25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CE22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FEC1F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6650E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D729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58999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C08D9D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992E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92E2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FE58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DDA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0F2AE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EEEB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CC09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9542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1B676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45B495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1A584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B9F11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3C46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C722E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037D65ED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E4223C2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21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B89CB" w14:textId="77777777" w:rsidR="003C7031" w:rsidRDefault="003C7031" w:rsidP="003C70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14:paraId="7A62C2B5" w14:textId="77777777" w:rsidR="003A52E3" w:rsidRDefault="003A52E3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A52E3" w14:paraId="2B8DA47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9D4961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A52E3" w14:paraId="33A288ED" w14:textId="77777777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3EBACC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350C4B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C9823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A52E3" w14:paraId="2A9559DC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D6BC5E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A52E3" w14:paraId="60C1590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EA52676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A52E3" w14:paraId="1F37149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4814B6A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A52E3" w14:paraId="5EA8FFE8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F1E0B6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A52E3" w14:paraId="64B3D4B5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46E40A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BF7D7FD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61F415D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2EED715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E5C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6621F337" w14:textId="77777777" w:rsidR="003A52E3" w:rsidRDefault="003A52E3">
      <w:pPr>
        <w:rPr>
          <w:sz w:val="12"/>
        </w:rPr>
      </w:pPr>
    </w:p>
    <w:p w14:paraId="3F7C724D" w14:textId="77777777" w:rsidR="003A52E3" w:rsidRDefault="003A52E3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A52E3" w14:paraId="58AD9554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CE5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50A344A1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69A6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F215" w14:textId="77777777" w:rsidR="003A52E3" w:rsidRDefault="003A52E3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9E91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12E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62A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EF9E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6FCD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AB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53F0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CF6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3FC4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3A7AA1B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CBDD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BA36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103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1D3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092A9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22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FAE6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9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1767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427B4D2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57F8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82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70B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955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E0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443E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A9ECD7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250C62A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5FCF060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4284E4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394F078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7E09F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6F5F92E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4093856E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76729A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312FCF" w14:textId="77777777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14:paraId="02EFAE7B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14:paraId="400544E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A52E3" w14:paraId="0CC8F097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D32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13C28DED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A52E3" w14:paraId="7CE1269D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14:paraId="29CB720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797A144C" w14:textId="77777777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3533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3A5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57B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85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11D08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A52E3" w14:paraId="143EBF5E" w14:textId="77777777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14:paraId="5B69A37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EF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C16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440C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8F6845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0280AD7" w14:textId="77777777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6402582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5EBB41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A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9577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314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F10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EC6153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64B007F9" w14:textId="77777777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8E4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23DA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F4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208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9D5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F5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1DC334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2B7ACFF2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2EB8F8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996E551" w14:textId="77777777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8463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00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11ED4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6AC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443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07B799E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0FD6D450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E81E15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4839721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F9BBBE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A52E3" w14:paraId="4238462B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749B88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090D99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14:paraId="03E8AB8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14:paraId="465B58DC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A52E3" w14:paraId="1CD5B767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14:paraId="396CC53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1977680B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4DE9B2A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A52E3" w14:paraId="506A013D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14DF2A6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A52E3" w14:paraId="5BE3B31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0DBE62D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35D49AF1" w14:textId="77777777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14:paraId="495A6E6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9E7E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751EF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D5BA5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FDCBB7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10917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AA000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4CF554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0640C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7F00BE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F056F3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876F3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C23E3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DA78E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25D58D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224F90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38897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E4C086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5EA777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F4C3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F822D9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05DCB0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42B07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78DF2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14F8A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3648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84445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73DB6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DE5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80F51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46512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A37BE3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F4B5D3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48E37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DAAB968" w14:textId="77777777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3F3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ECF2A88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C9F9F3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2AAD0F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1FC6C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1AD1B0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EB024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9C390F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9C79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8E2B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4F537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41B7C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34F6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DFCF2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91BE809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A1705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25EC577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CA519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4A9660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BBCF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D0C45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ACB07F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9FC7D2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659D10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B5CD0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F87F96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78FA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22D19E4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334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1879AA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A44499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C8E32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C018B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D8085B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69571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36D14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07DCC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AC759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26D78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428059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6AD1F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304AF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5CD3D4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B5AC9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5014E1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6997861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EEBBA1C" w14:textId="77777777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14:paraId="4E1CD73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379285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1A0D061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00AE951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4996D5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4D03827C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DF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C555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DEA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5EF52DD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3D70110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4FC8C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76A615F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14:paraId="1A50C38B" w14:textId="77777777" w:rsidR="003A52E3" w:rsidRDefault="003A52E3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A52E3" w14:paraId="520B2FE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14:paraId="372643F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238A4F4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A52E3" w14:paraId="4B9B1A8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14:paraId="221CF2CB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515F1B78" w14:textId="77777777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14:paraId="1855A38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86E6C5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40508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A52E3" w14:paraId="61F80492" w14:textId="77777777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14:paraId="48ADBA29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4BCBA27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14:paraId="5E258F51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C2EE636" w14:textId="77777777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D42F55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87EA3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14:paraId="298EF3E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A52E3" w14:paraId="56881B65" w14:textId="77777777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E429FE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FD25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D12B6F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14:paraId="3E8FC8A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A52E3" w14:paraId="09C28D8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030AC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0135537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BD38B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43372C7C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CFE2A8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771FC819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B274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13A8341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4C5A8D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50206F72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14:paraId="5CCA18A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14:paraId="07604BC6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A52E3" w14:paraId="19C01707" w14:textId="77777777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14:paraId="144798D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3071C159" w14:textId="77777777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14:paraId="7940189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AFD64A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38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14:paraId="612463F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48C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14:paraId="4DC2E80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658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14:paraId="12DFD81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A52E3" w14:paraId="59DACA49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14:paraId="171348C1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73D4B42" w14:textId="77777777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14:paraId="398F38D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A1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14:paraId="0F9160D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A52E3" w14:paraId="08B93B8E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14:paraId="657D086D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63193285" w14:textId="77777777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14:paraId="452E77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14:paraId="2299031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A52E3" w14:paraId="6AFACCBB" w14:textId="77777777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B400F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E09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331CA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E3E8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C6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0438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A52E3" w14:paraId="1CB73239" w14:textId="77777777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8D217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98BB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138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4065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102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4BA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79C6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A52E3" w14:paraId="329D264D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0E674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85BC9A3" w14:textId="77777777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14:paraId="51D3161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A033A1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14:paraId="58D82DA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A52E3" w14:paraId="52833122" w14:textId="77777777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14:paraId="745362F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3E091F4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7F010C5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14:paraId="6643CF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14:paraId="0E00C6E9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A52E3" w14:paraId="5A757215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14:paraId="4EDB9F2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222E0892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A6847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3C3B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DCB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BD3F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E8E8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F6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0C9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A52E3" w14:paraId="633E9F6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0B801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4E8AD7F3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769F4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8D3E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4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53B6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5788D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C8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89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A52E3" w14:paraId="5FEC9DA8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B594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F28CDE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3691DF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F17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9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8A9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B262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37D08FC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12E236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92A8632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CE7D72" w14:textId="77777777" w:rsidR="003A52E3" w:rsidRDefault="003A52E3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F4659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5E0DC69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6AF90B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47A1ECB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74719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5EE8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1A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C091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6939E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21358CC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FC181A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0C948BE1" w14:textId="77777777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E66F81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6F47D0CF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14:paraId="31228239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834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AE19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DD49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14:paraId="1281AA8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D8A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6A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90BB2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82F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6BBE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A52E3" w14:paraId="212D9978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14:paraId="39C6F83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A52E3" w14:paraId="661E5C97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6D65669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799AED4B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35D2F8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3BC7FDD1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478E5E6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027633A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02610C7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19C113ED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14:paraId="6216A4E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F26350E" w14:textId="77777777" w:rsidR="003A52E3" w:rsidRDefault="003A52E3">
      <w:pPr>
        <w:tabs>
          <w:tab w:val="left" w:pos="851"/>
        </w:tabs>
        <w:ind w:right="1418"/>
      </w:pPr>
    </w:p>
    <w:p w14:paraId="17CE1847" w14:textId="77777777" w:rsidR="003A52E3" w:rsidRDefault="003A52E3">
      <w:pPr>
        <w:tabs>
          <w:tab w:val="left" w:pos="851"/>
        </w:tabs>
        <w:ind w:right="1418"/>
      </w:pPr>
    </w:p>
    <w:p w14:paraId="58862C7D" w14:textId="77777777" w:rsidR="003A52E3" w:rsidRDefault="007B5EE5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931F04B" wp14:editId="0BDC753F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6445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4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104AD" w14:textId="77777777" w:rsidR="003A52E3" w:rsidRDefault="003A52E3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type w14:anchorId="7931F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5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ir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" o:allowincell="f" filled="f" stroked="f">
                <v:textbox>
                  <w:txbxContent>
                    <w:p w14:paraId="477104AD" w14:textId="77777777" w:rsidR="003A52E3" w:rsidRDefault="003A52E3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14:paraId="2E65A94D" w14:textId="77777777" w:rsidR="003A52E3" w:rsidRDefault="003A52E3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14:paraId="0D1CCC69" w14:textId="77777777" w:rsidR="003A52E3" w:rsidRDefault="003A52E3">
      <w:pPr>
        <w:tabs>
          <w:tab w:val="left" w:pos="851"/>
        </w:tabs>
        <w:ind w:right="1418"/>
      </w:pPr>
    </w:p>
    <w:p w14:paraId="24DA9F07" w14:textId="77777777" w:rsidR="003A52E3" w:rsidRDefault="003A52E3">
      <w:pPr>
        <w:tabs>
          <w:tab w:val="left" w:pos="851"/>
        </w:tabs>
        <w:ind w:right="1418"/>
      </w:pPr>
    </w:p>
    <w:p w14:paraId="7213A2EF" w14:textId="77777777" w:rsidR="003A52E3" w:rsidRDefault="003A52E3">
      <w:pPr>
        <w:tabs>
          <w:tab w:val="left" w:pos="851"/>
        </w:tabs>
        <w:ind w:right="1418"/>
      </w:pPr>
    </w:p>
    <w:p w14:paraId="765EB164" w14:textId="77777777" w:rsidR="003A52E3" w:rsidRDefault="003A52E3">
      <w:pPr>
        <w:tabs>
          <w:tab w:val="left" w:pos="851"/>
        </w:tabs>
        <w:ind w:right="1418"/>
      </w:pPr>
    </w:p>
    <w:p w14:paraId="29C85239" w14:textId="77777777" w:rsidR="007D3579" w:rsidRDefault="007D3579" w:rsidP="007D3579">
      <w:pPr>
        <w:pStyle w:val="Rientrocorpodeltesto21"/>
        <w:tabs>
          <w:tab w:val="clear" w:pos="360"/>
          <w:tab w:val="clear" w:pos="1978"/>
        </w:tabs>
        <w:ind w:left="567"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PRESENTE DOCUMENTO È FIRMATO DIGITALMENTE SECONDO LA NORMATIVA VIGENTE</w:t>
      </w:r>
    </w:p>
    <w:p w14:paraId="05072928" w14:textId="77777777" w:rsidR="003A52E3" w:rsidRDefault="003A52E3">
      <w:pPr>
        <w:tabs>
          <w:tab w:val="left" w:pos="851"/>
        </w:tabs>
        <w:ind w:right="1418"/>
      </w:pPr>
    </w:p>
    <w:p w14:paraId="7EC28BD7" w14:textId="77777777" w:rsidR="003A52E3" w:rsidRDefault="003A52E3">
      <w:pPr>
        <w:tabs>
          <w:tab w:val="left" w:pos="851"/>
        </w:tabs>
        <w:ind w:right="1418"/>
      </w:pPr>
    </w:p>
    <w:p w14:paraId="087BACAC" w14:textId="77777777" w:rsidR="003A52E3" w:rsidRDefault="003A52E3">
      <w:pPr>
        <w:tabs>
          <w:tab w:val="left" w:pos="851"/>
        </w:tabs>
        <w:ind w:right="1418"/>
      </w:pPr>
    </w:p>
    <w:p w14:paraId="0B9BF5D0" w14:textId="77777777" w:rsidR="003A52E3" w:rsidRDefault="003A52E3">
      <w:pPr>
        <w:tabs>
          <w:tab w:val="left" w:pos="851"/>
        </w:tabs>
        <w:ind w:right="1418"/>
      </w:pPr>
    </w:p>
    <w:sectPr w:rsidR="003A52E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A36F7" w14:textId="77777777" w:rsidR="000E131E" w:rsidRDefault="000E131E">
      <w:r>
        <w:separator/>
      </w:r>
    </w:p>
  </w:endnote>
  <w:endnote w:type="continuationSeparator" w:id="0">
    <w:p w14:paraId="382A7235" w14:textId="77777777" w:rsidR="000E131E" w:rsidRDefault="000E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06E6E" w14:textId="77777777" w:rsidR="003A52E3" w:rsidRDefault="003A52E3">
    <w:pPr>
      <w:pStyle w:val="Pidipagina"/>
      <w:tabs>
        <w:tab w:val="clear" w:pos="9638"/>
        <w:tab w:val="right" w:pos="10206"/>
      </w:tabs>
    </w:pPr>
  </w:p>
  <w:p w14:paraId="13F94F8D" w14:textId="77777777" w:rsidR="003A52E3" w:rsidRDefault="003A52E3">
    <w:pPr>
      <w:pStyle w:val="Pidipagina"/>
      <w:tabs>
        <w:tab w:val="clear" w:pos="9638"/>
        <w:tab w:val="right" w:pos="102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A52E3" w14:paraId="7659EC65" w14:textId="77777777">
      <w:trPr>
        <w:cantSplit/>
      </w:trPr>
      <w:tc>
        <w:tcPr>
          <w:tcW w:w="3062" w:type="dxa"/>
        </w:tcPr>
        <w:p w14:paraId="3567AAD6" w14:textId="77777777" w:rsidR="003A52E3" w:rsidRDefault="003A52E3">
          <w:pPr>
            <w:jc w:val="center"/>
            <w:rPr>
              <w:sz w:val="18"/>
            </w:rPr>
          </w:pPr>
        </w:p>
        <w:p w14:paraId="6511AD2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14:paraId="722BBF93" w14:textId="77777777" w:rsidR="003A52E3" w:rsidRDefault="003A52E3">
          <w:pPr>
            <w:jc w:val="center"/>
            <w:rPr>
              <w:sz w:val="18"/>
            </w:rPr>
          </w:pPr>
        </w:p>
        <w:p w14:paraId="13615C85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14:paraId="1927265F" w14:textId="77777777" w:rsidR="003A52E3" w:rsidRDefault="003A52E3">
          <w:pPr>
            <w:jc w:val="center"/>
            <w:rPr>
              <w:sz w:val="18"/>
            </w:rPr>
          </w:pPr>
        </w:p>
        <w:p w14:paraId="0DF7CC0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A52E3" w14:paraId="7CE86399" w14:textId="77777777">
      <w:trPr>
        <w:cantSplit/>
      </w:trPr>
      <w:tc>
        <w:tcPr>
          <w:tcW w:w="3062" w:type="dxa"/>
        </w:tcPr>
        <w:p w14:paraId="72CEDB12" w14:textId="77777777" w:rsidR="003A52E3" w:rsidRDefault="003A52E3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14:paraId="04B72F76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14:paraId="02A48754" w14:textId="77777777" w:rsidR="003A52E3" w:rsidRDefault="003A52E3">
          <w:pPr>
            <w:jc w:val="center"/>
            <w:rPr>
              <w:sz w:val="10"/>
            </w:rPr>
          </w:pPr>
        </w:p>
      </w:tc>
    </w:tr>
    <w:tr w:rsidR="003A52E3" w14:paraId="4DEBCD53" w14:textId="77777777">
      <w:trPr>
        <w:cantSplit/>
      </w:trPr>
      <w:tc>
        <w:tcPr>
          <w:tcW w:w="3062" w:type="dxa"/>
        </w:tcPr>
        <w:p w14:paraId="7A41ECBA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14:paraId="4E238DFC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14:paraId="450AE479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A52E3" w14:paraId="43384511" w14:textId="77777777">
      <w:trPr>
        <w:cantSplit/>
      </w:trPr>
      <w:tc>
        <w:tcPr>
          <w:tcW w:w="3062" w:type="dxa"/>
        </w:tcPr>
        <w:p w14:paraId="6A30BB0C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14:paraId="6A84A9A7" w14:textId="77777777" w:rsidR="003A52E3" w:rsidRDefault="003A52E3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14:paraId="7E6D53E4" w14:textId="77777777" w:rsidR="003A52E3" w:rsidRDefault="003A52E3">
          <w:pPr>
            <w:jc w:val="center"/>
            <w:rPr>
              <w:sz w:val="10"/>
            </w:rPr>
          </w:pPr>
        </w:p>
      </w:tc>
    </w:tr>
  </w:tbl>
  <w:p w14:paraId="60BE851A" w14:textId="77777777" w:rsidR="003A52E3" w:rsidRDefault="003A52E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ABDE3" w14:textId="77777777" w:rsidR="000E131E" w:rsidRDefault="000E131E">
      <w:r>
        <w:separator/>
      </w:r>
    </w:p>
  </w:footnote>
  <w:footnote w:type="continuationSeparator" w:id="0">
    <w:p w14:paraId="10630744" w14:textId="77777777" w:rsidR="000E131E" w:rsidRDefault="000E1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8"/>
      <w:gridCol w:w="4394"/>
      <w:gridCol w:w="1944"/>
    </w:tblGrid>
    <w:tr w:rsidR="00403F43" w14:paraId="576C02D1" w14:textId="77777777" w:rsidTr="00403F43">
      <w:trPr>
        <w:cantSplit/>
        <w:trHeight w:hRule="exact" w:val="722"/>
      </w:trPr>
      <w:tc>
        <w:tcPr>
          <w:tcW w:w="3688" w:type="dxa"/>
          <w:vMerge w:val="restart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68950511" w14:textId="77777777" w:rsidR="00403F43" w:rsidRDefault="007B5EE5">
          <w:pPr>
            <w:jc w:val="center"/>
            <w:rPr>
              <w:b/>
              <w:i/>
              <w:sz w:val="48"/>
            </w:rPr>
          </w:pPr>
          <w:r w:rsidRPr="00403F43">
            <w:rPr>
              <w:b/>
              <w:i/>
              <w:noProof/>
              <w:sz w:val="48"/>
            </w:rPr>
            <w:drawing>
              <wp:inline distT="0" distB="0" distL="0" distR="0" wp14:anchorId="3B3794CD" wp14:editId="5E543E55">
                <wp:extent cx="2105025" cy="1057275"/>
                <wp:effectExtent l="0" t="0" r="0" b="0"/>
                <wp:docPr id="1" name="Immagine 3" descr="ULSS_7_logo(1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ULSS_7_logo(1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323" t="33875" r="25682" b="317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tcBorders>
            <w:top w:val="single" w:sz="4" w:space="0" w:color="auto"/>
          </w:tcBorders>
        </w:tcPr>
        <w:p w14:paraId="37F04D1F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14:paraId="18CB5FFA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2DB8C2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14:paraId="6E15DA7E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403F43" w14:paraId="15BABE1B" w14:textId="77777777" w:rsidTr="00403F43">
      <w:trPr>
        <w:cantSplit/>
        <w:trHeight w:hRule="exact" w:val="992"/>
      </w:trPr>
      <w:tc>
        <w:tcPr>
          <w:tcW w:w="3688" w:type="dxa"/>
          <w:vMerge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65B4ED41" w14:textId="77777777" w:rsidR="00403F43" w:rsidRDefault="00403F43">
          <w:pPr>
            <w:jc w:val="center"/>
            <w:rPr>
              <w:sz w:val="56"/>
            </w:rPr>
          </w:pPr>
        </w:p>
      </w:tc>
      <w:tc>
        <w:tcPr>
          <w:tcW w:w="4394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68FED4F1" w14:textId="77777777" w:rsidR="00403F43" w:rsidRDefault="00403F43">
          <w:pPr>
            <w:jc w:val="center"/>
            <w:rPr>
              <w:rFonts w:ascii="Arial" w:hAnsi="Arial"/>
              <w:b/>
              <w:sz w:val="10"/>
            </w:rPr>
          </w:pPr>
        </w:p>
        <w:p w14:paraId="133C04D5" w14:textId="6BA80CE2" w:rsidR="00403F43" w:rsidRDefault="00403F43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6234E4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14:paraId="00922CB6" w14:textId="77777777" w:rsidR="00403F43" w:rsidRDefault="00403F43">
          <w:pPr>
            <w:jc w:val="center"/>
            <w:rPr>
              <w:rFonts w:ascii="Arial" w:hAnsi="Arial"/>
              <w:sz w:val="28"/>
            </w:rPr>
          </w:pPr>
        </w:p>
        <w:p w14:paraId="02C9E09E" w14:textId="1A56D143" w:rsidR="00403F43" w:rsidRDefault="00403F43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846DC"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846DC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14:paraId="381BD355" w14:textId="77777777" w:rsidR="003A52E3" w:rsidRDefault="003A52E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MON_1057607808"/>
  <w:bookmarkStart w:id="2" w:name="_MON_1057608616"/>
  <w:bookmarkEnd w:id="1"/>
  <w:bookmarkEnd w:id="2"/>
  <w:bookmarkStart w:id="3" w:name="_MON_1057597195"/>
  <w:bookmarkEnd w:id="3"/>
  <w:p w14:paraId="2A3B185E" w14:textId="77777777" w:rsidR="003A52E3" w:rsidRDefault="003A52E3">
    <w:pPr>
      <w:framePr w:w="3209" w:h="851" w:hSpace="142" w:wrap="around" w:vAnchor="page" w:hAnchor="page" w:x="1151" w:y="865"/>
      <w:jc w:val="center"/>
    </w:pPr>
    <w:r>
      <w:rPr>
        <w:b/>
      </w:rPr>
      <w:object w:dxaOrig="3135" w:dyaOrig="1470" w14:anchorId="60E836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739687165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A52E3" w14:paraId="45324A64" w14:textId="77777777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382288BE" w14:textId="77777777" w:rsidR="003A52E3" w:rsidRDefault="003A52E3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14:paraId="1FE4BC83" w14:textId="77777777" w:rsidR="003A52E3" w:rsidRDefault="003A52E3">
          <w:pPr>
            <w:jc w:val="center"/>
            <w:rPr>
              <w:b/>
              <w:sz w:val="10"/>
            </w:rPr>
          </w:pPr>
        </w:p>
        <w:p w14:paraId="2520BF1D" w14:textId="77777777" w:rsidR="003A52E3" w:rsidRDefault="003A52E3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14:paraId="745086FC" w14:textId="77777777" w:rsidR="003A52E3" w:rsidRDefault="003A52E3">
          <w:pPr>
            <w:jc w:val="center"/>
            <w:rPr>
              <w:sz w:val="16"/>
            </w:rPr>
          </w:pPr>
        </w:p>
        <w:p w14:paraId="50576E60" w14:textId="77777777" w:rsidR="003A52E3" w:rsidRDefault="003A52E3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7D3579">
            <w:rPr>
              <w:rStyle w:val="Numeropagina"/>
              <w:noProof/>
              <w:sz w:val="22"/>
            </w:rPr>
            <w:t>2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3A52E3" w14:paraId="568E431E" w14:textId="77777777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355CBF49" w14:textId="77777777" w:rsidR="003A52E3" w:rsidRDefault="003A52E3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42232F02" w14:textId="77777777" w:rsidR="003A52E3" w:rsidRDefault="003A52E3">
          <w:pPr>
            <w:jc w:val="center"/>
            <w:rPr>
              <w:sz w:val="28"/>
            </w:rPr>
          </w:pPr>
        </w:p>
        <w:p w14:paraId="5ACF313F" w14:textId="77777777" w:rsidR="003A52E3" w:rsidRDefault="003A52E3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14:paraId="59A12FB4" w14:textId="77777777" w:rsidR="003A52E3" w:rsidRDefault="003A52E3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14:paraId="17AFE2DC" w14:textId="77777777" w:rsidR="003A52E3" w:rsidRDefault="003A52E3">
          <w:pPr>
            <w:jc w:val="center"/>
            <w:rPr>
              <w:sz w:val="18"/>
            </w:rPr>
          </w:pPr>
        </w:p>
        <w:p w14:paraId="519EDCED" w14:textId="5AB7327D" w:rsidR="003A52E3" w:rsidRDefault="003A52E3">
          <w:pPr>
            <w:jc w:val="center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FILENAME  \* Upper  \* MERGEFORMAT </w:instrText>
          </w:r>
          <w:r>
            <w:rPr>
              <w:sz w:val="24"/>
            </w:rPr>
            <w:fldChar w:fldCharType="separate"/>
          </w:r>
          <w:r w:rsidR="006234E4">
            <w:rPr>
              <w:noProof/>
              <w:sz w:val="24"/>
            </w:rPr>
            <w:t>MD74100AZ 001 SCHEDA TECNICA PRELIMINARE 2023.DOCX</w:t>
          </w:r>
          <w:r>
            <w:rPr>
              <w:sz w:val="24"/>
            </w:rPr>
            <w:fldChar w:fldCharType="end"/>
          </w:r>
        </w:p>
      </w:tc>
    </w:tr>
  </w:tbl>
  <w:p w14:paraId="2AB1B9A1" w14:textId="77777777" w:rsidR="003A52E3" w:rsidRDefault="003A52E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B8"/>
    <w:rsid w:val="00096C1F"/>
    <w:rsid w:val="000E131E"/>
    <w:rsid w:val="003A52E3"/>
    <w:rsid w:val="003C7031"/>
    <w:rsid w:val="00403F43"/>
    <w:rsid w:val="00594CBA"/>
    <w:rsid w:val="0059623D"/>
    <w:rsid w:val="00615AB9"/>
    <w:rsid w:val="006234E4"/>
    <w:rsid w:val="006D16B8"/>
    <w:rsid w:val="007B5EE5"/>
    <w:rsid w:val="007D3579"/>
    <w:rsid w:val="00890378"/>
    <w:rsid w:val="009B258A"/>
    <w:rsid w:val="00A016C1"/>
    <w:rsid w:val="00B2414F"/>
    <w:rsid w:val="00B314C0"/>
    <w:rsid w:val="00B52A53"/>
    <w:rsid w:val="00C316CA"/>
    <w:rsid w:val="00C846DC"/>
    <w:rsid w:val="00F8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25D044A2"/>
  <w15:chartTrackingRefBased/>
  <w15:docId w15:val="{9C612623-AA60-464D-B50D-7B0DF846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customStyle="1" w:styleId="Corpodeltesto">
    <w:name w:val="Corpo del testo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59623D"/>
  </w:style>
  <w:style w:type="paragraph" w:customStyle="1" w:styleId="Rientrocorpodeltesto21">
    <w:name w:val="Rientro corpo del testo 21"/>
    <w:basedOn w:val="Normale"/>
    <w:rsid w:val="007D3579"/>
    <w:pPr>
      <w:tabs>
        <w:tab w:val="left" w:pos="360"/>
        <w:tab w:val="left" w:pos="1978"/>
      </w:tabs>
      <w:suppressAutoHyphens/>
      <w:ind w:left="360" w:hanging="360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594BA-38A5-4A20-B2A1-293F20EBB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cp:keywords/>
  <dc:description>OK</dc:description>
  <cp:lastModifiedBy>Simona Geremia</cp:lastModifiedBy>
  <cp:revision>2</cp:revision>
  <cp:lastPrinted>2023-03-06T11:03:00Z</cp:lastPrinted>
  <dcterms:created xsi:type="dcterms:W3CDTF">2023-03-07T08:40:00Z</dcterms:created>
  <dcterms:modified xsi:type="dcterms:W3CDTF">2023-03-07T08:40:00Z</dcterms:modified>
</cp:coreProperties>
</file>